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5E112" w14:textId="77777777" w:rsidR="00BF0C99" w:rsidRPr="00BF0C99" w:rsidRDefault="00BF0C99" w:rsidP="00BF0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</w:rPr>
      </w:pPr>
      <w:bookmarkStart w:id="0" w:name="RefSCH10"/>
      <w:bookmarkStart w:id="1" w:name="_Toc504140806"/>
      <w:bookmarkStart w:id="2" w:name="_Toc518653295"/>
      <w:r w:rsidRPr="00BF0C99">
        <w:rPr>
          <w:rFonts w:ascii="Times New Roman" w:eastAsia="Times New Roman" w:hAnsi="Times New Roman" w:cs="Times New Roman"/>
          <w:bCs/>
          <w:i/>
        </w:rPr>
        <w:t>Приложение № 8 к Договору подряда № ____ от «____» ____________202___.</w:t>
      </w:r>
    </w:p>
    <w:p w14:paraId="7BE86B3E" w14:textId="77777777" w:rsidR="00BF0C99" w:rsidRPr="00BF0C99" w:rsidRDefault="00BF0C99" w:rsidP="00BF0C9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</w:rPr>
      </w:pPr>
      <w:r w:rsidRPr="00BF0C99">
        <w:rPr>
          <w:rFonts w:ascii="Times New Roman" w:eastAsia="Times New Roman" w:hAnsi="Times New Roman" w:cs="Times New Roman"/>
          <w:bCs/>
          <w:i/>
        </w:rPr>
        <w:t>(далее Договор)</w:t>
      </w:r>
    </w:p>
    <w:p w14:paraId="5A0ABBB3" w14:textId="1FBDA5AC" w:rsidR="001566F9" w:rsidRPr="005A3588" w:rsidRDefault="003152A8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220F22" w:rsidRPr="00220F2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антикоррупционных условий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« ___»________20___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25DD6F27" w14:textId="77777777" w:rsidR="00BF0C99" w:rsidRPr="00BF0C99" w:rsidRDefault="00BF0C99" w:rsidP="00BF0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F0C99">
        <w:rPr>
          <w:rFonts w:ascii="Times New Roman" w:eastAsia="Times New Roman" w:hAnsi="Times New Roman" w:cs="Times New Roman"/>
          <w:b/>
          <w:sz w:val="22"/>
          <w:szCs w:val="22"/>
        </w:rPr>
        <w:t>Общество с ограниченной ответственностью "Байкальская Энергетическая компания-ремонт" (ООО "</w:t>
      </w:r>
      <w:proofErr w:type="spellStart"/>
      <w:r w:rsidRPr="00BF0C99">
        <w:rPr>
          <w:rFonts w:ascii="Times New Roman" w:eastAsia="Times New Roman" w:hAnsi="Times New Roman" w:cs="Times New Roman"/>
          <w:b/>
          <w:sz w:val="22"/>
          <w:szCs w:val="22"/>
        </w:rPr>
        <w:t>БЭК-ремонт</w:t>
      </w:r>
      <w:proofErr w:type="spellEnd"/>
      <w:r w:rsidRPr="00BF0C99">
        <w:rPr>
          <w:rFonts w:ascii="Times New Roman" w:eastAsia="Times New Roman" w:hAnsi="Times New Roman" w:cs="Times New Roman"/>
          <w:b/>
          <w:sz w:val="22"/>
          <w:szCs w:val="22"/>
        </w:rPr>
        <w:t xml:space="preserve">"), </w:t>
      </w:r>
      <w:r w:rsidRPr="00BF0C99">
        <w:rPr>
          <w:rFonts w:ascii="Times New Roman" w:eastAsia="Times New Roman" w:hAnsi="Times New Roman" w:cs="Times New Roman"/>
          <w:sz w:val="22"/>
          <w:szCs w:val="22"/>
        </w:rPr>
        <w:t xml:space="preserve">именуемое в дальнейшем </w:t>
      </w:r>
      <w:r w:rsidRPr="00BF0C99">
        <w:rPr>
          <w:rFonts w:ascii="Times New Roman" w:eastAsia="Times New Roman" w:hAnsi="Times New Roman" w:cs="Times New Roman"/>
          <w:b/>
          <w:sz w:val="22"/>
          <w:szCs w:val="22"/>
        </w:rPr>
        <w:t>«Генеральный подрядчик</w:t>
      </w:r>
      <w:r w:rsidRPr="00BF0C99">
        <w:rPr>
          <w:rFonts w:ascii="Times New Roman" w:eastAsia="Times New Roman" w:hAnsi="Times New Roman" w:cs="Times New Roman"/>
          <w:sz w:val="22"/>
          <w:szCs w:val="22"/>
        </w:rPr>
        <w:t>», в лице управляющего директора Михайлова Михаила Николаевича</w:t>
      </w:r>
      <w:r w:rsidRPr="00BF0C99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Pr="00BF0C99">
        <w:rPr>
          <w:rFonts w:ascii="Times New Roman" w:eastAsia="Times New Roman" w:hAnsi="Times New Roman" w:cs="Times New Roman"/>
          <w:sz w:val="22"/>
          <w:szCs w:val="22"/>
        </w:rPr>
        <w:t>действующего на основании Устава, с одной стороны, и</w:t>
      </w:r>
    </w:p>
    <w:p w14:paraId="5A0ABBB7" w14:textId="2EF2688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="00220F2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20F22" w:rsidRPr="00220F22">
        <w:rPr>
          <w:rFonts w:ascii="Times New Roman" w:eastAsia="Times New Roman" w:hAnsi="Times New Roman" w:cs="Times New Roman"/>
          <w:sz w:val="22"/>
          <w:szCs w:val="22"/>
        </w:rPr>
        <w:t>вместе именуемые Стороны, заключили настоящее Соглашение к Договору о применении к отношениям Сторон по Договору следующих положений: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64AD9A" w14:textId="77777777" w:rsidR="00220F22" w:rsidRPr="00220F22" w:rsidRDefault="00220F22" w:rsidP="00BF0C99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220F22">
        <w:rPr>
          <w:rFonts w:ascii="Times New Roman" w:hAnsi="Times New Roman" w:cs="Times New Roman"/>
          <w:sz w:val="22"/>
          <w:szCs w:val="22"/>
        </w:rPr>
        <w:t>Стороны,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 w:rsidRPr="00220F22">
        <w:rPr>
          <w:rFonts w:ascii="Times New Roman" w:hAnsi="Times New Roman" w:cs="Times New Roman"/>
          <w:sz w:val="22"/>
          <w:szCs w:val="22"/>
        </w:rPr>
        <w:t>, работники или лица, действующие от их имени и (или) в их интересах:</w:t>
      </w:r>
    </w:p>
    <w:p w14:paraId="4564A12C" w14:textId="77777777" w:rsidR="00220F22" w:rsidRPr="00220F22" w:rsidRDefault="00220F22" w:rsidP="00BF0C99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220F22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220F22" w:rsidRDefault="00220F22" w:rsidP="00BF0C99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220F22" w:rsidRDefault="00220F22" w:rsidP="00BF0C99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877DFBD" w14:textId="77777777" w:rsidR="00220F22" w:rsidRPr="00220F22" w:rsidRDefault="00220F22" w:rsidP="00BF0C99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69CF248F" w14:textId="77777777" w:rsidR="00220F22" w:rsidRPr="00220F22" w:rsidRDefault="00220F22" w:rsidP="00BF0C99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220F22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220F22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4ABA660E" w14:textId="77777777" w:rsidR="00220F22" w:rsidRPr="00220F22" w:rsidRDefault="00220F22" w:rsidP="00BF0C99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BE9F456" w14:textId="77777777" w:rsidR="00220F22" w:rsidRPr="00220F22" w:rsidRDefault="00220F22" w:rsidP="00BF0C99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220F22">
        <w:rPr>
          <w:rFonts w:ascii="Times New Roman" w:hAnsi="Times New Roman" w:cs="Times New Roman"/>
          <w:sz w:val="22"/>
          <w:szCs w:val="22"/>
        </w:rPr>
        <w:t>Сторона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220F22">
        <w:rPr>
          <w:rFonts w:ascii="Times New Roman" w:hAnsi="Times New Roman" w:cs="Times New Roman"/>
          <w:sz w:val="22"/>
          <w:szCs w:val="22"/>
        </w:rPr>
        <w:t>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220F22">
        <w:rPr>
          <w:rFonts w:ascii="Times New Roman" w:hAnsi="Times New Roman" w:cs="Times New Roman"/>
          <w:sz w:val="22"/>
          <w:szCs w:val="22"/>
        </w:rPr>
        <w:t>Контрагент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6DBC279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77C085E7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FDDE8F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признают, что их возможные неправомерные действия и нарушение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lastRenderedPageBreak/>
        <w:t>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7535240C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220F22">
        <w:rPr>
          <w:rFonts w:ascii="Times New Roman" w:hAnsi="Times New Roman" w:cs="Times New Roman"/>
          <w:sz w:val="22"/>
          <w:szCs w:val="22"/>
        </w:rPr>
        <w:t>выявленным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220F22">
        <w:rPr>
          <w:rFonts w:ascii="Times New Roman" w:hAnsi="Times New Roman" w:cs="Times New Roman"/>
          <w:sz w:val="22"/>
          <w:szCs w:val="22"/>
        </w:rPr>
        <w:t>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EE15407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5A0ABC08" w14:textId="078D1E3E" w:rsidR="001566F9" w:rsidRPr="00BF0C99" w:rsidRDefault="00220F22" w:rsidP="00BF0C99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9" w14:textId="77777777" w:rsidR="001566F9" w:rsidRPr="00220F22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071B243" w14:textId="72EFB45A" w:rsidR="00BF0C99" w:rsidRDefault="001566F9" w:rsidP="00BF0C99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</w:rPr>
      </w:pPr>
      <w:r w:rsidRPr="00220F22">
        <w:rPr>
          <w:i w:val="0"/>
          <w:color w:val="auto"/>
        </w:rPr>
        <w:t>Подписи Сторон</w:t>
      </w:r>
    </w:p>
    <w:p w14:paraId="70E6C8D8" w14:textId="77777777" w:rsidR="00BF0C99" w:rsidRPr="00BF0C99" w:rsidRDefault="00BF0C99" w:rsidP="00BF0C99">
      <w:pPr>
        <w:pStyle w:val="a7"/>
        <w:spacing w:after="0"/>
        <w:ind w:left="360"/>
        <w:jc w:val="center"/>
        <w:rPr>
          <w:i w:val="0"/>
          <w:color w:val="auto"/>
        </w:rPr>
      </w:pPr>
    </w:p>
    <w:tbl>
      <w:tblPr>
        <w:tblW w:w="9752" w:type="dxa"/>
        <w:tblLook w:val="04A0" w:firstRow="1" w:lastRow="0" w:firstColumn="1" w:lastColumn="0" w:noHBand="0" w:noVBand="1"/>
      </w:tblPr>
      <w:tblGrid>
        <w:gridCol w:w="4962"/>
        <w:gridCol w:w="4790"/>
      </w:tblGrid>
      <w:tr w:rsidR="00BF0C99" w:rsidRPr="00BF0C99" w14:paraId="3C9F41AB" w14:textId="77777777" w:rsidTr="007B2FCE">
        <w:tc>
          <w:tcPr>
            <w:tcW w:w="4962" w:type="dxa"/>
            <w:shd w:val="clear" w:color="auto" w:fill="auto"/>
          </w:tcPr>
          <w:p w14:paraId="04D0A436" w14:textId="77777777" w:rsidR="00BF0C99" w:rsidRPr="00BF0C99" w:rsidRDefault="00BF0C99" w:rsidP="007B2FCE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BF0C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подрядчик:</w:t>
            </w:r>
            <w:r w:rsidRPr="00BF0C9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14:paraId="5338665C" w14:textId="77777777" w:rsidR="00BF0C99" w:rsidRPr="00BF0C99" w:rsidRDefault="00BF0C99" w:rsidP="007B2FCE">
            <w:pP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BF0C9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ООО "</w:t>
            </w:r>
            <w:proofErr w:type="spellStart"/>
            <w:r w:rsidRPr="00BF0C9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БЭК-ремонт</w:t>
            </w:r>
            <w:proofErr w:type="spellEnd"/>
            <w:r w:rsidRPr="00BF0C9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"</w:t>
            </w:r>
          </w:p>
          <w:p w14:paraId="35BBC0D9" w14:textId="77777777" w:rsidR="00BF0C99" w:rsidRPr="00BF0C99" w:rsidRDefault="00BF0C99" w:rsidP="007B2FCE">
            <w:pP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BF0C9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Управляющий директор</w:t>
            </w:r>
          </w:p>
          <w:p w14:paraId="7EE20E1C" w14:textId="77777777" w:rsidR="00BF0C99" w:rsidRPr="00BF0C99" w:rsidRDefault="00BF0C99" w:rsidP="007B2FCE">
            <w:pP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</w:p>
          <w:p w14:paraId="41443ABD" w14:textId="77777777" w:rsidR="00BF0C99" w:rsidRPr="00BF0C99" w:rsidRDefault="00BF0C99" w:rsidP="007B2FCE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BF0C99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__________________</w:t>
            </w:r>
            <w:r w:rsidRPr="00BF0C9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М.Н</w:t>
            </w:r>
            <w:r w:rsidRPr="00BF0C99">
              <w:rPr>
                <w:rFonts w:ascii="Times New Roman" w:hAnsi="Times New Roman" w:cs="Times New Roman"/>
                <w:iCs/>
                <w:sz w:val="22"/>
                <w:szCs w:val="22"/>
              </w:rPr>
              <w:t>. Михайлов</w:t>
            </w:r>
          </w:p>
          <w:p w14:paraId="718E3428" w14:textId="77777777" w:rsidR="00BF0C99" w:rsidRPr="00BF0C99" w:rsidRDefault="00BF0C99" w:rsidP="007B2FCE">
            <w:pPr>
              <w:ind w:right="37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790" w:type="dxa"/>
            <w:shd w:val="clear" w:color="auto" w:fill="auto"/>
          </w:tcPr>
          <w:p w14:paraId="7773D804" w14:textId="77777777" w:rsidR="00BF0C99" w:rsidRPr="00BF0C99" w:rsidRDefault="00BF0C99" w:rsidP="007B2FCE">
            <w:pPr>
              <w:ind w:left="315" w:right="374"/>
              <w:rPr>
                <w:rFonts w:ascii="Times New Roman" w:hAnsi="Times New Roman" w:cs="Times New Roman"/>
                <w:sz w:val="22"/>
                <w:szCs w:val="22"/>
              </w:rPr>
            </w:pPr>
            <w:r w:rsidRPr="00BF0C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Подрядчик:</w:t>
            </w:r>
            <w:r w:rsidRPr="00BF0C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2330A77" w14:textId="77777777" w:rsidR="00BF0C99" w:rsidRPr="00BF0C99" w:rsidRDefault="00BF0C99" w:rsidP="007B2FCE">
            <w:pPr>
              <w:ind w:left="315" w:right="374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253831" w14:textId="77777777" w:rsidR="00BF0C99" w:rsidRPr="00BF0C99" w:rsidRDefault="00BF0C99" w:rsidP="007B2FCE">
            <w:pPr>
              <w:ind w:left="315" w:right="374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E99C27" w14:textId="77777777" w:rsidR="00BF0C99" w:rsidRPr="00BF0C99" w:rsidRDefault="00BF0C99" w:rsidP="007B2FCE">
            <w:pPr>
              <w:ind w:left="315" w:right="374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182A75" w14:textId="77777777" w:rsidR="00BF0C99" w:rsidRPr="00BF0C99" w:rsidRDefault="00BF0C99" w:rsidP="007B2FCE">
            <w:pPr>
              <w:ind w:left="315" w:right="374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BF0C99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__________________ </w:t>
            </w:r>
            <w:r w:rsidRPr="00BF0C99">
              <w:rPr>
                <w:rFonts w:ascii="Times New Roman" w:hAnsi="Times New Roman" w:cs="Times New Roman"/>
                <w:iCs/>
                <w:sz w:val="22"/>
                <w:szCs w:val="22"/>
              </w:rPr>
              <w:t>/_____________/</w:t>
            </w:r>
          </w:p>
          <w:p w14:paraId="78219D5F" w14:textId="77777777" w:rsidR="00BF0C99" w:rsidRPr="00BF0C99" w:rsidRDefault="00BF0C99" w:rsidP="007B2FCE">
            <w:pPr>
              <w:ind w:left="315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566F9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5A0ABC0F" w14:textId="26923F82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p w14:paraId="5A0ABC13" w14:textId="5B8C0B16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5A0ABC15" w14:textId="77777777" w:rsidR="001566F9" w:rsidRPr="00923739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B84A6" w14:textId="77777777" w:rsidR="00352234" w:rsidRDefault="00352234" w:rsidP="003152A8">
      <w:pPr>
        <w:spacing w:after="0" w:line="240" w:lineRule="auto"/>
      </w:pPr>
      <w:r>
        <w:separator/>
      </w:r>
    </w:p>
  </w:endnote>
  <w:endnote w:type="continuationSeparator" w:id="0">
    <w:p w14:paraId="75C3EC33" w14:textId="77777777" w:rsidR="00352234" w:rsidRDefault="0035223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7A795" w14:textId="77777777" w:rsidR="00352234" w:rsidRDefault="00352234" w:rsidP="003152A8">
      <w:pPr>
        <w:spacing w:after="0" w:line="240" w:lineRule="auto"/>
      </w:pPr>
      <w:r>
        <w:separator/>
      </w:r>
    </w:p>
  </w:footnote>
  <w:footnote w:type="continuationSeparator" w:id="0">
    <w:p w14:paraId="21671793" w14:textId="77777777" w:rsidR="00352234" w:rsidRDefault="00352234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20F22"/>
    <w:rsid w:val="002B7779"/>
    <w:rsid w:val="002D5FAE"/>
    <w:rsid w:val="003152A8"/>
    <w:rsid w:val="0033105E"/>
    <w:rsid w:val="00352234"/>
    <w:rsid w:val="00680DCE"/>
    <w:rsid w:val="00704E3C"/>
    <w:rsid w:val="00736292"/>
    <w:rsid w:val="007C5CEE"/>
    <w:rsid w:val="00807D90"/>
    <w:rsid w:val="008114AA"/>
    <w:rsid w:val="008F5DD0"/>
    <w:rsid w:val="00967C53"/>
    <w:rsid w:val="00AF55EC"/>
    <w:rsid w:val="00B83960"/>
    <w:rsid w:val="00B97665"/>
    <w:rsid w:val="00BA0A6C"/>
    <w:rsid w:val="00BB444E"/>
    <w:rsid w:val="00BF0C99"/>
    <w:rsid w:val="00CD47EE"/>
    <w:rsid w:val="00D0648D"/>
    <w:rsid w:val="00D336A7"/>
    <w:rsid w:val="00D37D99"/>
    <w:rsid w:val="00D77F5C"/>
    <w:rsid w:val="00DA3C9F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AF55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F55E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8">
    <w:name w:val="Body Text"/>
    <w:aliases w:val=" Знак,Знак, Знак Знак Знак,Знак Знак Знак"/>
    <w:basedOn w:val="a"/>
    <w:link w:val="a9"/>
    <w:uiPriority w:val="99"/>
    <w:rsid w:val="00BF0C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Знак"/>
    <w:aliases w:val=" Знак Знак,Знак Знак, Знак Знак Знак Знак,Знак Знак Знак Знак"/>
    <w:basedOn w:val="a0"/>
    <w:link w:val="a8"/>
    <w:uiPriority w:val="99"/>
    <w:rsid w:val="00BF0C9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Props1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09E454-64B7-47DE-8976-ADFEECED7B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Галета Наталья Владимировна</cp:lastModifiedBy>
  <cp:revision>3</cp:revision>
  <dcterms:created xsi:type="dcterms:W3CDTF">2025-12-01T07:56:00Z</dcterms:created>
  <dcterms:modified xsi:type="dcterms:W3CDTF">2025-12-01T10:39:00Z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